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03" w:rsidRDefault="00677A03" w:rsidP="00677A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677A03" w:rsidRDefault="00677A03" w:rsidP="00677A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677A03" w:rsidRDefault="00677A03" w:rsidP="00677A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лица, замещающего муниципальную должность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специалист 2 категории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–а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дминистрации</w:t>
      </w:r>
    </w:p>
    <w:p w:rsidR="00677A03" w:rsidRDefault="00677A03" w:rsidP="00677A0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муниципального образования Шестаковский сельсовет</w:t>
      </w:r>
    </w:p>
    <w:p w:rsidR="00677A03" w:rsidRDefault="00677A03" w:rsidP="00677A0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 муниципальной службы)</w:t>
      </w:r>
    </w:p>
    <w:p w:rsidR="00677A03" w:rsidRDefault="00677A03" w:rsidP="00677A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членов его семьи за период с 01 января 202</w:t>
      </w:r>
      <w:r w:rsidR="000618E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г. по 31 декабря 202</w:t>
      </w:r>
      <w:r w:rsidR="000618E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677A03" w:rsidRDefault="00677A03" w:rsidP="00677A03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tblpX="-136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3"/>
        <w:gridCol w:w="1559"/>
        <w:gridCol w:w="1277"/>
        <w:gridCol w:w="2127"/>
        <w:gridCol w:w="848"/>
        <w:gridCol w:w="1701"/>
        <w:gridCol w:w="1134"/>
        <w:gridCol w:w="851"/>
        <w:gridCol w:w="986"/>
        <w:gridCol w:w="843"/>
        <w:gridCol w:w="1714"/>
      </w:tblGrid>
      <w:tr w:rsidR="00677A03" w:rsidTr="009052F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фамилия, имя,</w:t>
            </w:r>
          </w:p>
          <w:p w:rsidR="00677A03" w:rsidRDefault="00677A0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замещаемая должность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905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деклари</w:t>
            </w:r>
            <w:r w:rsidR="00677A03">
              <w:rPr>
                <w:rFonts w:ascii="Times New Roman" w:hAnsi="Times New Roman"/>
                <w:b/>
                <w:sz w:val="18"/>
                <w:szCs w:val="18"/>
              </w:rPr>
              <w:t>рованный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годовой доход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6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677A03" w:rsidTr="009052FE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недвижимости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  <w:p w:rsidR="00677A03" w:rsidRDefault="0090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располо</w:t>
            </w:r>
            <w:r w:rsidR="00677A03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транспортные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недвижимости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площадь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расположения</w:t>
            </w:r>
          </w:p>
        </w:tc>
      </w:tr>
      <w:tr w:rsidR="00677A03" w:rsidTr="009052FE">
        <w:trPr>
          <w:trHeight w:val="53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транспортного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марка </w:t>
            </w:r>
          </w:p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транспортного средства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A03" w:rsidRDefault="00677A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677A03" w:rsidTr="009052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A03" w:rsidRDefault="00677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052FE" w:rsidTr="00B5047F">
        <w:trPr>
          <w:trHeight w:val="2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2FE" w:rsidRDefault="009052FE" w:rsidP="0090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0618E4" w:rsidP="0090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Беспаленко Наталья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9052FE" w:rsidP="0090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категории- администрации муниципального образования Шестаковский сельсовет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9052FE" w:rsidP="0090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93038,88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FE" w:rsidRDefault="00B5047F" w:rsidP="0090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B5047F" w:rsidP="009052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9052FE" w:rsidP="0007140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="0007140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ренбургская область, Ташлинский район с. </w:t>
            </w:r>
            <w:r w:rsidR="00B5047F">
              <w:rPr>
                <w:rFonts w:ascii="Times New Roman" w:hAnsi="Times New Roman"/>
                <w:sz w:val="24"/>
                <w:szCs w:val="24"/>
              </w:rPr>
              <w:t>Шестаковка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 w:rsidR="00F77E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47F">
              <w:rPr>
                <w:rFonts w:ascii="Times New Roman" w:hAnsi="Times New Roman"/>
                <w:sz w:val="24"/>
                <w:szCs w:val="24"/>
              </w:rPr>
              <w:t>Молодежная д.9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9052FE" w:rsidP="009052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9052FE" w:rsidP="009052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B5047F" w:rsidP="00AC49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B5047F" w:rsidP="002145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2FE" w:rsidRDefault="00B5047F" w:rsidP="0007140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="0007140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ренбургская область, Ташлинский район с. Шестаковка ул</w:t>
            </w:r>
            <w:r w:rsidR="00F77E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Молодежная д.9</w:t>
            </w:r>
          </w:p>
        </w:tc>
      </w:tr>
      <w:tr w:rsidR="00B5047F" w:rsidTr="0070276D">
        <w:trPr>
          <w:trHeight w:val="2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047F" w:rsidRDefault="00B5047F" w:rsidP="0090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047F" w:rsidRDefault="00B5047F" w:rsidP="0090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  <w:r w:rsidR="0007140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Беспаленко Арина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7F" w:rsidRDefault="00B5047F" w:rsidP="0090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7F" w:rsidRDefault="00B5047F" w:rsidP="0090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7F" w:rsidRDefault="00B5047F" w:rsidP="0090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в праве 1/3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7F" w:rsidRDefault="00071406" w:rsidP="00905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7F" w:rsidRDefault="00071406" w:rsidP="00B50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Оренбургская область Ташлинский район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ерновой </w:t>
            </w:r>
            <w:r w:rsidR="0070276D">
              <w:rPr>
                <w:rFonts w:ascii="Times New Roman" w:hAnsi="Times New Roman"/>
                <w:sz w:val="24"/>
                <w:szCs w:val="24"/>
              </w:rPr>
              <w:t>ул.Октябрьский д.10.кв.1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7F" w:rsidRDefault="0070276D" w:rsidP="009052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7F" w:rsidRDefault="0070276D" w:rsidP="009052F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7F" w:rsidRDefault="0070276D" w:rsidP="00AC49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7F" w:rsidRDefault="0070276D" w:rsidP="0021450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7F" w:rsidRDefault="0070276D" w:rsidP="00607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Оренбургская область Ташлинский район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ерновой ул.Октябрьский д.10.кв.1</w:t>
            </w:r>
          </w:p>
        </w:tc>
      </w:tr>
      <w:tr w:rsidR="00F77E13" w:rsidTr="009052FE">
        <w:trPr>
          <w:trHeight w:val="2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7E13" w:rsidRDefault="00F77E13" w:rsidP="00F77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7E13" w:rsidRDefault="00F77E13" w:rsidP="00F77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сын: Беспаленко Владислав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E13" w:rsidRDefault="00F77E13" w:rsidP="00F77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E13" w:rsidRDefault="00F77E13" w:rsidP="00F77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E13" w:rsidRDefault="00F77E13" w:rsidP="00F77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в праве 1/3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7E13" w:rsidRDefault="00F77E13" w:rsidP="00F7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7E13" w:rsidRDefault="00F77E13" w:rsidP="00F7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Оренбургская область Ташлинский район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ерновой ул.Октябрьский д.10.кв.1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7E13" w:rsidRDefault="00F77E13" w:rsidP="00F77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7E13" w:rsidRDefault="00F77E13" w:rsidP="00F77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7E13" w:rsidRDefault="00F77E13" w:rsidP="00F77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7E13" w:rsidRDefault="00F77E13" w:rsidP="00F77E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7E13" w:rsidRDefault="00F77E13" w:rsidP="00F7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Оренбургская область Ташлинский район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ерновой ул.Октябрьский д.10.кв.1</w:t>
            </w:r>
          </w:p>
        </w:tc>
      </w:tr>
    </w:tbl>
    <w:p w:rsidR="00006862" w:rsidRDefault="00006862" w:rsidP="009052FE"/>
    <w:sectPr w:rsidR="00006862" w:rsidSect="00677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A03"/>
    <w:rsid w:val="00006862"/>
    <w:rsid w:val="000618E4"/>
    <w:rsid w:val="00071406"/>
    <w:rsid w:val="00110112"/>
    <w:rsid w:val="00677A03"/>
    <w:rsid w:val="0070276D"/>
    <w:rsid w:val="009052FE"/>
    <w:rsid w:val="00B5047F"/>
    <w:rsid w:val="00F7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A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2022-04-12T06:54:00Z</cp:lastPrinted>
  <dcterms:created xsi:type="dcterms:W3CDTF">2022-04-12T06:56:00Z</dcterms:created>
  <dcterms:modified xsi:type="dcterms:W3CDTF">2022-04-12T06:56:00Z</dcterms:modified>
</cp:coreProperties>
</file>